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A04" w:rsidRPr="00292A04" w:rsidRDefault="00292A04" w:rsidP="00292A04">
      <w:pPr>
        <w:widowControl/>
        <w:jc w:val="center"/>
        <w:rPr>
          <w:rFonts w:ascii="ＭＳ ゴシック" w:eastAsia="ＭＳ ゴシック" w:hAnsi="ＭＳ ゴシック" w:cs="Arial"/>
          <w:b/>
          <w:bCs/>
          <w:kern w:val="0"/>
          <w:sz w:val="24"/>
          <w:szCs w:val="24"/>
        </w:rPr>
      </w:pPr>
      <w:bookmarkStart w:id="0" w:name="_GoBack"/>
      <w:bookmarkEnd w:id="0"/>
      <w:r w:rsidRPr="00292A04">
        <w:rPr>
          <w:rFonts w:ascii="ＭＳ ゴシック" w:eastAsia="ＭＳ ゴシック" w:hAnsi="ＭＳ ゴシック" w:cs="Arial" w:hint="eastAsia"/>
          <w:b/>
          <w:bCs/>
          <w:kern w:val="0"/>
          <w:sz w:val="24"/>
          <w:szCs w:val="24"/>
        </w:rPr>
        <w:t>2022</w:t>
      </w:r>
      <w:r w:rsidRPr="00292A04">
        <w:rPr>
          <w:rFonts w:ascii="ＭＳ ゴシック" w:eastAsia="ＭＳ ゴシック" w:hAnsi="ＭＳ ゴシック" w:cs="Arial"/>
          <w:b/>
          <w:bCs/>
          <w:kern w:val="0"/>
          <w:sz w:val="24"/>
          <w:szCs w:val="24"/>
        </w:rPr>
        <w:t>年度</w:t>
      </w:r>
      <w:r w:rsidRPr="00292A04">
        <w:rPr>
          <w:rFonts w:ascii="ＭＳ ゴシック" w:eastAsia="ＭＳ ゴシック" w:hAnsi="ＭＳ ゴシック" w:cs="Arial" w:hint="eastAsia"/>
          <w:b/>
          <w:bCs/>
          <w:kern w:val="0"/>
          <w:sz w:val="24"/>
          <w:szCs w:val="24"/>
        </w:rPr>
        <w:t xml:space="preserve"> </w:t>
      </w:r>
      <w:r w:rsidRPr="00292A04">
        <w:rPr>
          <w:rFonts w:ascii="ＭＳ ゴシック" w:eastAsia="ＭＳ ゴシック" w:hAnsi="ＭＳ ゴシック"/>
          <w:b/>
          <w:sz w:val="24"/>
          <w:szCs w:val="24"/>
        </w:rPr>
        <w:t>社会人向けデータサイエンス･リスキリング講座</w:t>
      </w:r>
    </w:p>
    <w:p w:rsidR="00CC7C83" w:rsidRPr="00292A04" w:rsidRDefault="00292A04" w:rsidP="00292A04">
      <w:pPr>
        <w:widowControl/>
        <w:jc w:val="center"/>
        <w:rPr>
          <w:rFonts w:ascii="ＭＳ ゴシック" w:eastAsia="ＭＳ ゴシック" w:hAnsi="ＭＳ ゴシック" w:cs="Arial"/>
          <w:b/>
          <w:bCs/>
          <w:kern w:val="0"/>
          <w:sz w:val="24"/>
          <w:szCs w:val="24"/>
        </w:rPr>
      </w:pPr>
      <w:r w:rsidRPr="00292A04">
        <w:rPr>
          <w:rFonts w:ascii="ＭＳ ゴシック" w:eastAsia="ＭＳ ゴシック" w:hAnsi="ＭＳ ゴシック" w:cs="Arial" w:hint="eastAsia"/>
          <w:b/>
          <w:bCs/>
          <w:kern w:val="0"/>
          <w:sz w:val="24"/>
          <w:szCs w:val="24"/>
        </w:rPr>
        <w:t>スキル調査シート</w:t>
      </w:r>
    </w:p>
    <w:tbl>
      <w:tblPr>
        <w:tblStyle w:val="a4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8081"/>
      </w:tblGrid>
      <w:tr w:rsidR="0029487F" w:rsidTr="0029487F">
        <w:trPr>
          <w:cantSplit/>
          <w:trHeight w:val="360"/>
        </w:trPr>
        <w:tc>
          <w:tcPr>
            <w:tcW w:w="2687" w:type="dxa"/>
            <w:vMerge w:val="restart"/>
          </w:tcPr>
          <w:p w:rsidR="0029487F" w:rsidRPr="0029487F" w:rsidRDefault="0029487F" w:rsidP="0029487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29487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（フリガナ）</w:t>
            </w:r>
          </w:p>
          <w:p w:rsidR="0029487F" w:rsidRDefault="0029487F" w:rsidP="0029487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29487F" w:rsidRPr="00D4019A" w:rsidRDefault="0029487F" w:rsidP="002948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氏　名</w:t>
            </w:r>
          </w:p>
        </w:tc>
        <w:tc>
          <w:tcPr>
            <w:tcW w:w="8081" w:type="dxa"/>
          </w:tcPr>
          <w:p w:rsidR="0029487F" w:rsidRPr="00D4019A" w:rsidRDefault="0029487F" w:rsidP="00E13A03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29487F" w:rsidTr="0029487F">
        <w:trPr>
          <w:cantSplit/>
          <w:trHeight w:val="360"/>
        </w:trPr>
        <w:tc>
          <w:tcPr>
            <w:tcW w:w="2687" w:type="dxa"/>
            <w:vMerge/>
          </w:tcPr>
          <w:p w:rsidR="0029487F" w:rsidRDefault="0029487F" w:rsidP="00D4019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8081" w:type="dxa"/>
          </w:tcPr>
          <w:p w:rsidR="0029487F" w:rsidRDefault="0029487F" w:rsidP="00E13A03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29487F" w:rsidRDefault="0029487F" w:rsidP="00E13A03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5973CC" w:rsidTr="0029487F">
        <w:trPr>
          <w:cantSplit/>
        </w:trPr>
        <w:tc>
          <w:tcPr>
            <w:tcW w:w="2687" w:type="dxa"/>
          </w:tcPr>
          <w:p w:rsidR="005973CC" w:rsidRPr="00D4019A" w:rsidRDefault="005973CC" w:rsidP="008720C6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D4019A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>1．専門分野</w:t>
            </w:r>
          </w:p>
        </w:tc>
        <w:tc>
          <w:tcPr>
            <w:tcW w:w="8081" w:type="dxa"/>
          </w:tcPr>
          <w:p w:rsidR="005973CC" w:rsidRPr="00D4019A" w:rsidRDefault="005973CC" w:rsidP="00E3461C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</w:p>
        </w:tc>
      </w:tr>
      <w:tr w:rsidR="005973CC" w:rsidTr="0029487F">
        <w:trPr>
          <w:cantSplit/>
        </w:trPr>
        <w:tc>
          <w:tcPr>
            <w:tcW w:w="2687" w:type="dxa"/>
          </w:tcPr>
          <w:p w:rsidR="005973CC" w:rsidRPr="00D4019A" w:rsidRDefault="005973CC" w:rsidP="00CC7C83">
            <w:pPr>
              <w:widowControl/>
              <w:jc w:val="left"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D4019A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>2．データ分析の経験</w:t>
            </w:r>
          </w:p>
        </w:tc>
        <w:tc>
          <w:tcPr>
            <w:tcW w:w="8081" w:type="dxa"/>
          </w:tcPr>
          <w:p w:rsidR="005973CC" w:rsidRPr="00D4019A" w:rsidRDefault="005973CC" w:rsidP="006A3ED2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D4019A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D4019A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あり　　　　　　　　　　</w:t>
            </w:r>
            <w:r w:rsidRPr="00D4019A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D4019A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なし</w:t>
            </w:r>
          </w:p>
        </w:tc>
      </w:tr>
      <w:tr w:rsidR="00CC7C83" w:rsidTr="0029487F">
        <w:trPr>
          <w:cantSplit/>
        </w:trPr>
        <w:tc>
          <w:tcPr>
            <w:tcW w:w="10768" w:type="dxa"/>
            <w:gridSpan w:val="2"/>
          </w:tcPr>
          <w:p w:rsidR="00632743" w:rsidRPr="005A3FD3" w:rsidRDefault="00632743" w:rsidP="00632743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「あり」の場合は具体的に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何をされ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たのかを簡単に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ご記入して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ください。</w:t>
            </w:r>
          </w:p>
          <w:p w:rsidR="00632743" w:rsidRDefault="0063274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A3FD3">
              <w:rPr>
                <w:rFonts w:ascii="ＭＳ Ｐゴシック" w:eastAsia="ＭＳ Ｐゴシック" w:hAnsi="ＭＳ Ｐゴシック" w:hint="eastAsia"/>
              </w:rPr>
              <w:t>・分析の目的</w:t>
            </w:r>
          </w:p>
          <w:p w:rsidR="00D4019A" w:rsidRPr="005A3FD3" w:rsidRDefault="00D4019A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CC7C83" w:rsidRPr="005A3FD3" w:rsidRDefault="0063274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A3FD3">
              <w:rPr>
                <w:rFonts w:ascii="ＭＳ Ｐゴシック" w:eastAsia="ＭＳ Ｐゴシック" w:hAnsi="ＭＳ Ｐゴシック" w:hint="eastAsia"/>
              </w:rPr>
              <w:t>・使った手法（多重回帰とか、勾配ブースティングとか）</w:t>
            </w:r>
          </w:p>
          <w:p w:rsidR="00C228FE" w:rsidRDefault="00C228FE" w:rsidP="00CC7C83">
            <w:pPr>
              <w:widowControl/>
              <w:rPr>
                <w:rFonts w:ascii="ＭＳ Ｐゴシック" w:eastAsia="ＭＳ Ｐゴシック" w:hAnsi="ＭＳ Ｐゴシック" w:cs="Arial"/>
                <w:bCs/>
                <w:kern w:val="0"/>
                <w:sz w:val="24"/>
                <w:szCs w:val="24"/>
              </w:rPr>
            </w:pPr>
          </w:p>
          <w:p w:rsidR="0029487F" w:rsidRPr="005A3FD3" w:rsidRDefault="0029487F" w:rsidP="00CC7C83">
            <w:pPr>
              <w:widowControl/>
              <w:rPr>
                <w:rFonts w:ascii="ＭＳ Ｐゴシック" w:eastAsia="ＭＳ Ｐゴシック" w:hAnsi="ＭＳ Ｐゴシック" w:cs="Arial"/>
                <w:bCs/>
                <w:kern w:val="0"/>
                <w:sz w:val="24"/>
                <w:szCs w:val="24"/>
              </w:rPr>
            </w:pPr>
          </w:p>
          <w:p w:rsidR="00CC7C83" w:rsidRPr="005A3FD3" w:rsidRDefault="00CC7C83" w:rsidP="00E3461C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5973CC" w:rsidTr="0029487F">
        <w:trPr>
          <w:cantSplit/>
        </w:trPr>
        <w:tc>
          <w:tcPr>
            <w:tcW w:w="2687" w:type="dxa"/>
          </w:tcPr>
          <w:p w:rsidR="005973CC" w:rsidRPr="000A1D77" w:rsidRDefault="005973CC" w:rsidP="00632743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>3．プログラミングの経験</w:t>
            </w:r>
          </w:p>
        </w:tc>
        <w:tc>
          <w:tcPr>
            <w:tcW w:w="8081" w:type="dxa"/>
          </w:tcPr>
          <w:p w:rsidR="005973CC" w:rsidRPr="000A1D77" w:rsidRDefault="005973CC" w:rsidP="006A3ED2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なし</w:t>
            </w:r>
          </w:p>
        </w:tc>
      </w:tr>
      <w:tr w:rsidR="008720C6" w:rsidTr="0029487F">
        <w:trPr>
          <w:cantSplit/>
        </w:trPr>
        <w:tc>
          <w:tcPr>
            <w:tcW w:w="10768" w:type="dxa"/>
            <w:gridSpan w:val="2"/>
          </w:tcPr>
          <w:p w:rsidR="0029487F" w:rsidRDefault="00632743" w:rsidP="00632743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「あり」の場合、具体的に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どの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言語を使ったことが</w:t>
            </w:r>
            <w:r w:rsidR="000A1D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るのかを簡単にご記載ください。</w:t>
            </w:r>
          </w:p>
          <w:p w:rsidR="00632743" w:rsidRPr="005A3FD3" w:rsidRDefault="00632743" w:rsidP="00632743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（特に、PythonとSQLについては、詳しく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また、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複数のご経験があれば、すべて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。）</w:t>
            </w:r>
          </w:p>
          <w:p w:rsidR="00632743" w:rsidRDefault="0063274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A3FD3">
              <w:rPr>
                <w:rFonts w:ascii="ＭＳ Ｐゴシック" w:eastAsia="ＭＳ Ｐゴシック" w:hAnsi="ＭＳ Ｐゴシック" w:hint="eastAsia"/>
              </w:rPr>
              <w:t>・言語名</w:t>
            </w:r>
          </w:p>
          <w:p w:rsidR="00881738" w:rsidRPr="005A3FD3" w:rsidRDefault="00881738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632743" w:rsidRPr="005A3FD3" w:rsidRDefault="0063274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A3FD3">
              <w:rPr>
                <w:rFonts w:ascii="ＭＳ Ｐゴシック" w:eastAsia="ＭＳ Ｐゴシック" w:hAnsi="ＭＳ Ｐゴシック" w:hint="eastAsia"/>
              </w:rPr>
              <w:t>・経験年数と経験した場所（大学の研究室でとか、趣味でとか。）</w:t>
            </w:r>
          </w:p>
          <w:p w:rsidR="008720C6" w:rsidRDefault="008720C6" w:rsidP="008720C6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</w:p>
          <w:p w:rsidR="00F66A90" w:rsidRDefault="00F66A90" w:rsidP="008720C6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</w:p>
          <w:p w:rsidR="0029487F" w:rsidRPr="005A3FD3" w:rsidRDefault="0029487F" w:rsidP="008720C6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6A3ED2" w:rsidTr="0029487F">
        <w:trPr>
          <w:cantSplit/>
          <w:trHeight w:val="20"/>
        </w:trPr>
        <w:tc>
          <w:tcPr>
            <w:tcW w:w="2687" w:type="dxa"/>
          </w:tcPr>
          <w:p w:rsidR="006A3ED2" w:rsidRPr="005973CC" w:rsidRDefault="006A3ED2" w:rsidP="00D4019A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>4．</w:t>
            </w:r>
            <w:r w:rsidRPr="000A1D77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</w:rPr>
              <w:t>確率や統計の知識</w:t>
            </w:r>
          </w:p>
        </w:tc>
        <w:tc>
          <w:tcPr>
            <w:tcW w:w="8081" w:type="dxa"/>
          </w:tcPr>
          <w:p w:rsidR="00D4019A" w:rsidRDefault="00D4019A" w:rsidP="006A3ED2">
            <w:pPr>
              <w:widowControl/>
              <w:rPr>
                <w:rFonts w:ascii="ＭＳ Ｐゴシック" w:eastAsia="ＭＳ Ｐゴシック" w:hAnsi="ＭＳ Ｐゴシック"/>
                <w:b/>
                <w:kern w:val="0"/>
              </w:rPr>
            </w:pPr>
            <w:r w:rsidRPr="005973CC">
              <w:rPr>
                <w:rFonts w:ascii="ＭＳ Ｐゴシック" w:eastAsia="ＭＳ Ｐゴシック" w:hAnsi="ＭＳ Ｐゴシック" w:hint="eastAsia"/>
                <w:b/>
                <w:kern w:val="0"/>
              </w:rPr>
              <w:t>（1）大学の教養課程以上の「統計」の講義を受けたことがあるか。</w:t>
            </w:r>
          </w:p>
          <w:p w:rsidR="006A3ED2" w:rsidRPr="000A1D77" w:rsidRDefault="006A3ED2" w:rsidP="006A3ED2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なし</w:t>
            </w:r>
          </w:p>
          <w:p w:rsidR="0029487F" w:rsidRDefault="006A3ED2" w:rsidP="00AF7C3E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「あり」の目安は、p値がどういうものか、だいたい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理解して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いて、かつ、多重回帰分析の「多重共線性」というものが、どういうものか、だいたい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理解して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くらいのレベルだとお考え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ください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  <w:p w:rsidR="00D4019A" w:rsidRDefault="00D4019A" w:rsidP="00AF7C3E">
            <w:pPr>
              <w:pStyle w:val="a5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5973C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（2)「なし」の方で、自習して同程度のことを学んだこと</w:t>
            </w: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が</w:t>
            </w:r>
            <w:r w:rsidRPr="005973C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あ</w:t>
            </w: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る</w:t>
            </w:r>
            <w:r w:rsidRPr="005973C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か</w:t>
            </w: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。</w:t>
            </w:r>
          </w:p>
          <w:p w:rsidR="006A3ED2" w:rsidRPr="005A3FD3" w:rsidRDefault="00D4019A" w:rsidP="00AF7C3E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なし</w:t>
            </w:r>
          </w:p>
        </w:tc>
      </w:tr>
      <w:tr w:rsidR="006A3ED2" w:rsidTr="0029487F">
        <w:trPr>
          <w:cantSplit/>
          <w:trHeight w:val="20"/>
        </w:trPr>
        <w:tc>
          <w:tcPr>
            <w:tcW w:w="2687" w:type="dxa"/>
          </w:tcPr>
          <w:p w:rsidR="006A3ED2" w:rsidRPr="000A1D77" w:rsidRDefault="006A3ED2" w:rsidP="006A3ED2">
            <w:pPr>
              <w:pStyle w:val="a5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5．IT系の取得資格</w:t>
            </w:r>
          </w:p>
        </w:tc>
        <w:tc>
          <w:tcPr>
            <w:tcW w:w="8081" w:type="dxa"/>
          </w:tcPr>
          <w:p w:rsidR="006A3ED2" w:rsidRPr="006A3ED2" w:rsidRDefault="006A3ED2" w:rsidP="006A3ED2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なし</w:t>
            </w:r>
          </w:p>
        </w:tc>
      </w:tr>
      <w:tr w:rsidR="006A3ED2" w:rsidTr="00881738">
        <w:trPr>
          <w:trHeight w:val="615"/>
        </w:trPr>
        <w:tc>
          <w:tcPr>
            <w:tcW w:w="10768" w:type="dxa"/>
            <w:gridSpan w:val="2"/>
          </w:tcPr>
          <w:p w:rsidR="006A3ED2" w:rsidRDefault="006A3ED2" w:rsidP="006A3ED2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「あり」の場合、</w:t>
            </w:r>
            <w:r w:rsidR="00D401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資格名称と級をご記入ください。</w:t>
            </w:r>
            <w:r w:rsidR="00D358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（複数取得されている方は、</w:t>
            </w:r>
            <w:r w:rsidRPr="000A1D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すべて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ご記入ください。</w:t>
            </w:r>
            <w:r w:rsidR="00D358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:rsidR="00D4019A" w:rsidRDefault="00D4019A" w:rsidP="006A3ED2">
            <w:pPr>
              <w:pStyle w:val="a5"/>
              <w:rPr>
                <w:rFonts w:ascii="ＭＳ Ｐゴシック" w:eastAsia="ＭＳ Ｐゴシック" w:hAnsi="ＭＳ Ｐゴシック" w:cs="Arial"/>
                <w:bCs/>
                <w:szCs w:val="22"/>
              </w:rPr>
            </w:pPr>
          </w:p>
          <w:p w:rsidR="00881738" w:rsidRPr="00D4019A" w:rsidRDefault="00881738" w:rsidP="006A3ED2">
            <w:pPr>
              <w:pStyle w:val="a5"/>
              <w:rPr>
                <w:rFonts w:ascii="ＭＳ Ｐゴシック" w:eastAsia="ＭＳ Ｐゴシック" w:hAnsi="ＭＳ Ｐゴシック" w:cs="Arial"/>
                <w:bCs/>
                <w:szCs w:val="22"/>
              </w:rPr>
            </w:pPr>
          </w:p>
        </w:tc>
      </w:tr>
      <w:tr w:rsidR="00881738" w:rsidTr="00881738">
        <w:trPr>
          <w:trHeight w:val="450"/>
        </w:trPr>
        <w:tc>
          <w:tcPr>
            <w:tcW w:w="2685" w:type="dxa"/>
          </w:tcPr>
          <w:p w:rsidR="00881738" w:rsidRPr="005A3FD3" w:rsidRDefault="00881738" w:rsidP="00881738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2"/>
              </w:rPr>
              <w:t>6</w:t>
            </w:r>
            <w:r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b/>
                <w:szCs w:val="22"/>
              </w:rPr>
              <w:t>統計検定</w:t>
            </w:r>
            <w:r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の取得</w:t>
            </w:r>
          </w:p>
        </w:tc>
        <w:tc>
          <w:tcPr>
            <w:tcW w:w="8083" w:type="dxa"/>
          </w:tcPr>
          <w:p w:rsidR="00881738" w:rsidRPr="005A3FD3" w:rsidRDefault="00881738" w:rsidP="006A3ED2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あり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（　　　　級）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なし</w:t>
            </w:r>
          </w:p>
        </w:tc>
      </w:tr>
      <w:tr w:rsidR="00D4019A" w:rsidTr="0029487F">
        <w:tc>
          <w:tcPr>
            <w:tcW w:w="2687" w:type="dxa"/>
          </w:tcPr>
          <w:p w:rsidR="00D4019A" w:rsidRPr="009D247C" w:rsidRDefault="00881738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22"/>
              </w:rPr>
              <w:t>7</w:t>
            </w:r>
            <w:r w:rsidR="00D4019A" w:rsidRPr="000A1D77">
              <w:rPr>
                <w:rFonts w:ascii="ＭＳ Ｐゴシック" w:eastAsia="ＭＳ Ｐゴシック" w:hAnsi="ＭＳ Ｐゴシック" w:cs="Arial" w:hint="eastAsia"/>
                <w:b/>
                <w:bCs/>
                <w:szCs w:val="22"/>
              </w:rPr>
              <w:t>．</w:t>
            </w:r>
            <w:r w:rsidR="00D35818">
              <w:rPr>
                <w:rFonts w:ascii="ＭＳ Ｐゴシック" w:eastAsia="ＭＳ Ｐゴシック" w:hAnsi="ＭＳ Ｐゴシック" w:cs="Arial" w:hint="eastAsia"/>
                <w:b/>
                <w:bCs/>
                <w:szCs w:val="22"/>
              </w:rPr>
              <w:t>外部の</w:t>
            </w:r>
            <w:r w:rsidR="00D4019A"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データ分析関係講座</w:t>
            </w:r>
            <w:r w:rsidR="00D4019A">
              <w:rPr>
                <w:rFonts w:ascii="ＭＳ Ｐゴシック" w:eastAsia="ＭＳ Ｐゴシック" w:hAnsi="ＭＳ Ｐゴシック" w:hint="eastAsia"/>
                <w:b/>
                <w:szCs w:val="22"/>
              </w:rPr>
              <w:t>の</w:t>
            </w:r>
            <w:r w:rsidR="00D4019A"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受講経験</w:t>
            </w:r>
          </w:p>
        </w:tc>
        <w:tc>
          <w:tcPr>
            <w:tcW w:w="8081" w:type="dxa"/>
          </w:tcPr>
          <w:p w:rsidR="00D4019A" w:rsidRPr="006A3ED2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なし</w:t>
            </w:r>
          </w:p>
        </w:tc>
      </w:tr>
      <w:tr w:rsidR="00D4019A" w:rsidTr="0029487F">
        <w:tc>
          <w:tcPr>
            <w:tcW w:w="10768" w:type="dxa"/>
            <w:gridSpan w:val="2"/>
          </w:tcPr>
          <w:p w:rsidR="00D4019A" w:rsidRPr="00275DE8" w:rsidRDefault="00D4019A" w:rsidP="00D4019A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講座</w:t>
            </w:r>
            <w:r w:rsidRPr="00275D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名称（正確でなくても構いません）と内容を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</w:t>
            </w:r>
            <w:r w:rsidRPr="00275D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。（複数受講経験がある方は、すべて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</w:t>
            </w:r>
            <w:r w:rsidRPr="00275D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。）</w:t>
            </w:r>
          </w:p>
          <w:p w:rsidR="00D4019A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9D247C">
              <w:rPr>
                <w:rFonts w:ascii="ＭＳ Ｐゴシック" w:eastAsia="ＭＳ Ｐゴシック" w:hAnsi="ＭＳ Ｐゴシック" w:hint="eastAsia"/>
              </w:rPr>
              <w:t>・講座名</w:t>
            </w:r>
          </w:p>
          <w:p w:rsidR="00D4019A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D4019A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9D247C">
              <w:rPr>
                <w:rFonts w:ascii="ＭＳ Ｐゴシック" w:eastAsia="ＭＳ Ｐゴシック" w:hAnsi="ＭＳ Ｐゴシック" w:hint="eastAsia"/>
              </w:rPr>
              <w:lastRenderedPageBreak/>
              <w:t>・内容（だいたい、どんなことを学んだのか）</w:t>
            </w:r>
          </w:p>
          <w:p w:rsidR="0029487F" w:rsidRDefault="0029487F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D4019A" w:rsidRPr="009D247C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C15B01" w:rsidRPr="00E3461C" w:rsidRDefault="00C15B01" w:rsidP="000A1D77"/>
    <w:sectPr w:rsidR="00C15B01" w:rsidRPr="00E3461C" w:rsidSect="006260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28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6CB" w:rsidRDefault="009166CB" w:rsidP="004D3EAB">
      <w:r>
        <w:separator/>
      </w:r>
    </w:p>
  </w:endnote>
  <w:endnote w:type="continuationSeparator" w:id="0">
    <w:p w:rsidR="009166CB" w:rsidRDefault="009166CB" w:rsidP="004D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EAB" w:rsidRDefault="004D3EA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EAB" w:rsidRDefault="004D3EA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EAB" w:rsidRDefault="004D3EA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6CB" w:rsidRDefault="009166CB" w:rsidP="004D3EAB">
      <w:r>
        <w:separator/>
      </w:r>
    </w:p>
  </w:footnote>
  <w:footnote w:type="continuationSeparator" w:id="0">
    <w:p w:rsidR="009166CB" w:rsidRDefault="009166CB" w:rsidP="004D3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EAB" w:rsidRDefault="004D3EA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EAB" w:rsidRDefault="004D3EA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EAB" w:rsidRDefault="004D3EA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472A"/>
    <w:multiLevelType w:val="hybridMultilevel"/>
    <w:tmpl w:val="199482B8"/>
    <w:lvl w:ilvl="0" w:tplc="C94C0EEE"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" w15:restartNumberingAfterBreak="0">
    <w:nsid w:val="0ED77EEA"/>
    <w:multiLevelType w:val="hybridMultilevel"/>
    <w:tmpl w:val="7B9445A2"/>
    <w:lvl w:ilvl="0" w:tplc="534283F8">
      <w:numFmt w:val="bullet"/>
      <w:lvlText w:val="□"/>
      <w:lvlJc w:val="left"/>
      <w:pPr>
        <w:ind w:left="1920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20"/>
      </w:pPr>
      <w:rPr>
        <w:rFonts w:ascii="Wingdings" w:hAnsi="Wingdings" w:hint="default"/>
      </w:rPr>
    </w:lvl>
  </w:abstractNum>
  <w:abstractNum w:abstractNumId="2" w15:restartNumberingAfterBreak="0">
    <w:nsid w:val="2D070F9F"/>
    <w:multiLevelType w:val="hybridMultilevel"/>
    <w:tmpl w:val="72104D0E"/>
    <w:lvl w:ilvl="0" w:tplc="B79C7380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BB10F18"/>
    <w:multiLevelType w:val="hybridMultilevel"/>
    <w:tmpl w:val="20F26C9E"/>
    <w:lvl w:ilvl="0" w:tplc="534283F8"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" w15:restartNumberingAfterBreak="0">
    <w:nsid w:val="5A04191C"/>
    <w:multiLevelType w:val="hybridMultilevel"/>
    <w:tmpl w:val="0302BB3A"/>
    <w:lvl w:ilvl="0" w:tplc="534283F8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71676C"/>
    <w:multiLevelType w:val="hybridMultilevel"/>
    <w:tmpl w:val="8D14AFB6"/>
    <w:lvl w:ilvl="0" w:tplc="534283F8">
      <w:numFmt w:val="bullet"/>
      <w:lvlText w:val="□"/>
      <w:lvlJc w:val="left"/>
      <w:pPr>
        <w:ind w:left="1500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6" w15:restartNumberingAfterBreak="0">
    <w:nsid w:val="7FB052A3"/>
    <w:multiLevelType w:val="hybridMultilevel"/>
    <w:tmpl w:val="EDCE7AA4"/>
    <w:lvl w:ilvl="0" w:tplc="534283F8">
      <w:numFmt w:val="bullet"/>
      <w:lvlText w:val="□"/>
      <w:lvlJc w:val="left"/>
      <w:pPr>
        <w:ind w:left="1866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1C"/>
    <w:rsid w:val="000A1D77"/>
    <w:rsid w:val="000B5B8B"/>
    <w:rsid w:val="00275DE8"/>
    <w:rsid w:val="00292A04"/>
    <w:rsid w:val="0029487F"/>
    <w:rsid w:val="004D3EAB"/>
    <w:rsid w:val="004F396B"/>
    <w:rsid w:val="005973CC"/>
    <w:rsid w:val="005A3FD3"/>
    <w:rsid w:val="006038AE"/>
    <w:rsid w:val="00626083"/>
    <w:rsid w:val="00632743"/>
    <w:rsid w:val="00642BA4"/>
    <w:rsid w:val="006A3ED2"/>
    <w:rsid w:val="008720C6"/>
    <w:rsid w:val="00881738"/>
    <w:rsid w:val="009166CB"/>
    <w:rsid w:val="00926F59"/>
    <w:rsid w:val="009D247C"/>
    <w:rsid w:val="00A941EE"/>
    <w:rsid w:val="00AF7C3E"/>
    <w:rsid w:val="00C15B01"/>
    <w:rsid w:val="00C228FE"/>
    <w:rsid w:val="00CC7C83"/>
    <w:rsid w:val="00D35818"/>
    <w:rsid w:val="00D4019A"/>
    <w:rsid w:val="00E13A03"/>
    <w:rsid w:val="00E3461C"/>
    <w:rsid w:val="00F66A90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C83"/>
    <w:pPr>
      <w:ind w:leftChars="400" w:left="840"/>
    </w:pPr>
  </w:style>
  <w:style w:type="table" w:styleId="a4">
    <w:name w:val="Table Grid"/>
    <w:basedOn w:val="a1"/>
    <w:uiPriority w:val="39"/>
    <w:rsid w:val="00CC7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unhideWhenUsed/>
    <w:rsid w:val="00926F59"/>
    <w:pPr>
      <w:widowControl/>
      <w:jc w:val="left"/>
    </w:pPr>
    <w:rPr>
      <w:rFonts w:ascii="Yu Gothic" w:eastAsia="Yu Gothic" w:hAnsi="Courier New" w:cs="Courier New"/>
      <w:kern w:val="0"/>
      <w:sz w:val="22"/>
      <w:szCs w:val="24"/>
    </w:rPr>
  </w:style>
  <w:style w:type="character" w:customStyle="1" w:styleId="a6">
    <w:name w:val="書式なし (文字)"/>
    <w:basedOn w:val="a0"/>
    <w:link w:val="a5"/>
    <w:uiPriority w:val="99"/>
    <w:rsid w:val="00926F59"/>
    <w:rPr>
      <w:rFonts w:ascii="Yu Gothic" w:eastAsia="Yu Gothic" w:hAnsi="Courier New" w:cs="Courier New"/>
      <w:kern w:val="0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4D3E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3EAB"/>
  </w:style>
  <w:style w:type="paragraph" w:styleId="a9">
    <w:name w:val="footer"/>
    <w:basedOn w:val="a"/>
    <w:link w:val="aa"/>
    <w:uiPriority w:val="99"/>
    <w:unhideWhenUsed/>
    <w:rsid w:val="004D3E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3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2022-08-26T02:42:00Z</dcterms:created>
  <dcterms:modified xsi:type="dcterms:W3CDTF">2022-08-26T02:42:00Z</dcterms:modified>
</cp:coreProperties>
</file>